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6A3A" w14:textId="4766496D" w:rsidR="693557D4" w:rsidRDefault="37A34CD9" w:rsidP="56CFDE11">
      <w:pPr>
        <w:pStyle w:val="Heading1"/>
        <w:jc w:val="center"/>
        <w:rPr>
          <w:rFonts w:ascii="Arial" w:hAnsi="Arial" w:cs="Arial"/>
          <w:color w:val="808080" w:themeColor="background1" w:themeShade="80"/>
        </w:rPr>
      </w:pPr>
      <w:r w:rsidRPr="4DC13F3A">
        <w:rPr>
          <w:rFonts w:ascii="Arial" w:hAnsi="Arial" w:cs="Arial"/>
          <w:color w:val="FF0000"/>
        </w:rPr>
        <w:t xml:space="preserve">KWL </w:t>
      </w:r>
      <w:r w:rsidRPr="4DC13F3A">
        <w:rPr>
          <w:rFonts w:ascii="Arial" w:hAnsi="Arial" w:cs="Arial"/>
          <w:color w:val="808080" w:themeColor="background1" w:themeShade="80"/>
        </w:rPr>
        <w:t>Chart</w:t>
      </w:r>
    </w:p>
    <w:p w14:paraId="152F1159" w14:textId="1E8F1991" w:rsidR="5EBCD037" w:rsidRDefault="5EBCD037" w:rsidP="5EBCD037"/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4650"/>
        <w:gridCol w:w="4650"/>
        <w:gridCol w:w="4650"/>
      </w:tblGrid>
      <w:tr w:rsidR="5EBCD037" w14:paraId="46BEA068" w14:textId="77777777" w:rsidTr="4DC13F3A">
        <w:trPr>
          <w:trHeight w:val="360"/>
        </w:trPr>
        <w:tc>
          <w:tcPr>
            <w:tcW w:w="4650" w:type="dxa"/>
            <w:shd w:val="clear" w:color="auto" w:fill="D9D9D9" w:themeFill="background1" w:themeFillShade="D9"/>
          </w:tcPr>
          <w:p w14:paraId="570BD6CD" w14:textId="27D47DD3" w:rsidR="525BF6BF" w:rsidRDefault="37A34CD9" w:rsidP="4DC13F3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4DC13F3A"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  <w:t xml:space="preserve">What I </w:t>
            </w:r>
            <w:r w:rsidRPr="4DC13F3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KNOW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4FEB58AE" w14:textId="6907D32F" w:rsidR="37A34CD9" w:rsidRDefault="37A34CD9" w:rsidP="4DC13F3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4DC13F3A"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  <w:t xml:space="preserve">What I </w:t>
            </w:r>
            <w:r w:rsidRPr="4DC13F3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WANT </w:t>
            </w:r>
            <w:r w:rsidRPr="4DC13F3A"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  <w:t>to know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7D9528C7" w14:textId="3F546A32" w:rsidR="37A34CD9" w:rsidRDefault="37A34CD9" w:rsidP="4DC13F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4DC13F3A">
              <w:rPr>
                <w:rFonts w:ascii="Arial" w:hAnsi="Arial" w:cs="Arial"/>
                <w:b/>
                <w:bCs/>
                <w:color w:val="808080" w:themeColor="background1" w:themeShade="80"/>
                <w:sz w:val="28"/>
                <w:szCs w:val="28"/>
              </w:rPr>
              <w:t>What I</w:t>
            </w:r>
            <w:r w:rsidRPr="4DC13F3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LEARNED</w:t>
            </w:r>
          </w:p>
        </w:tc>
      </w:tr>
      <w:tr w:rsidR="4DC13F3A" w14:paraId="03710631" w14:textId="77777777" w:rsidTr="4DC13F3A">
        <w:trPr>
          <w:trHeight w:val="7065"/>
        </w:trPr>
        <w:tc>
          <w:tcPr>
            <w:tcW w:w="4650" w:type="dxa"/>
          </w:tcPr>
          <w:p w14:paraId="7FE93860" w14:textId="022D9BFE" w:rsidR="4DC13F3A" w:rsidRDefault="4DC13F3A" w:rsidP="4DC13F3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650" w:type="dxa"/>
          </w:tcPr>
          <w:p w14:paraId="04ECF303" w14:textId="73451402" w:rsidR="4DC13F3A" w:rsidRDefault="4DC13F3A" w:rsidP="4DC13F3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650" w:type="dxa"/>
          </w:tcPr>
          <w:p w14:paraId="4C3A23CE" w14:textId="56E7D287" w:rsidR="4DC13F3A" w:rsidRDefault="4DC13F3A" w:rsidP="4DC13F3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3B0F87D" w14:textId="4F0B7FDF" w:rsidR="5EBCD037" w:rsidRDefault="5EBCD037" w:rsidP="00367A88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sectPr w:rsidR="5EBCD037" w:rsidSect="00367A88">
      <w:headerReference w:type="default" r:id="rId10"/>
      <w:footerReference w:type="default" r:id="rId11"/>
      <w:pgSz w:w="16838" w:h="11906" w:orient="landscape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97ED" w14:textId="77777777" w:rsidR="00E06BE6" w:rsidRDefault="00E06BE6" w:rsidP="00704D40">
      <w:r>
        <w:separator/>
      </w:r>
    </w:p>
  </w:endnote>
  <w:endnote w:type="continuationSeparator" w:id="0">
    <w:p w14:paraId="7E7F1368" w14:textId="77777777" w:rsidR="00E06BE6" w:rsidRDefault="00E06BE6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40" w:type="dxa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1"/>
      <w:gridCol w:w="9369"/>
    </w:tblGrid>
    <w:tr w:rsidR="00367A88" w:rsidRPr="00DF40BC" w14:paraId="4BED54D2" w14:textId="77777777" w:rsidTr="00367A88">
      <w:trPr>
        <w:trHeight w:val="1209"/>
      </w:trPr>
      <w:tc>
        <w:tcPr>
          <w:tcW w:w="5571" w:type="dxa"/>
        </w:tcPr>
        <w:p w14:paraId="29A13FBA" w14:textId="77777777" w:rsidR="00367A88" w:rsidRPr="00D00DB8" w:rsidRDefault="00367A88" w:rsidP="00367A88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6ADBDCB8" wp14:editId="0FAF7648">
                <wp:extent cx="1809750" cy="314325"/>
                <wp:effectExtent l="19050" t="0" r="0" b="0"/>
                <wp:docPr id="2" name="Picture 2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9" w:type="dxa"/>
        </w:tcPr>
        <w:p w14:paraId="2A1685EF" w14:textId="77777777" w:rsidR="00367A88" w:rsidRPr="009C33C8" w:rsidRDefault="00367A88" w:rsidP="00367A88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14:paraId="3D1CE09D" w14:textId="77777777" w:rsidR="00367A88" w:rsidRPr="00D00DB8" w:rsidRDefault="00367A88" w:rsidP="00367A88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14:paraId="17E1C91E" w14:textId="77777777" w:rsidR="00367A88" w:rsidRPr="00D00DB8" w:rsidRDefault="00367A88" w:rsidP="00367A88">
          <w:pPr>
            <w:pStyle w:val="BodyText"/>
            <w:jc w:val="right"/>
            <w:rPr>
              <w:sz w:val="16"/>
            </w:rPr>
          </w:pPr>
        </w:p>
      </w:tc>
    </w:tr>
  </w:tbl>
  <w:p w14:paraId="38C36DCD" w14:textId="77777777" w:rsidR="00367A88" w:rsidRPr="00367A88" w:rsidRDefault="00367A88" w:rsidP="00367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BD6E" w14:textId="77777777" w:rsidR="00E06BE6" w:rsidRDefault="00E06BE6" w:rsidP="00704D40">
      <w:r>
        <w:separator/>
      </w:r>
    </w:p>
  </w:footnote>
  <w:footnote w:type="continuationSeparator" w:id="0">
    <w:p w14:paraId="243D53C5" w14:textId="77777777" w:rsidR="00E06BE6" w:rsidRDefault="00E06BE6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FDE11" w14:paraId="1FA54571" w14:textId="77777777" w:rsidTr="56CFDE11">
      <w:trPr>
        <w:trHeight w:val="300"/>
      </w:trPr>
      <w:tc>
        <w:tcPr>
          <w:tcW w:w="3005" w:type="dxa"/>
        </w:tcPr>
        <w:p w14:paraId="2A0C6453" w14:textId="4FE686F4" w:rsidR="56CFDE11" w:rsidRDefault="56CFDE11" w:rsidP="56CFDE11">
          <w:pPr>
            <w:pStyle w:val="Header"/>
            <w:ind w:left="-115"/>
          </w:pPr>
        </w:p>
      </w:tc>
      <w:tc>
        <w:tcPr>
          <w:tcW w:w="3005" w:type="dxa"/>
        </w:tcPr>
        <w:p w14:paraId="6D1492E0" w14:textId="7E061583" w:rsidR="56CFDE11" w:rsidRDefault="56CFDE11" w:rsidP="56CFDE11">
          <w:pPr>
            <w:pStyle w:val="Header"/>
            <w:jc w:val="center"/>
          </w:pPr>
        </w:p>
      </w:tc>
      <w:tc>
        <w:tcPr>
          <w:tcW w:w="3005" w:type="dxa"/>
        </w:tcPr>
        <w:p w14:paraId="301877C0" w14:textId="50CF17E2" w:rsidR="56CFDE11" w:rsidRDefault="56CFDE11" w:rsidP="56CFDE11">
          <w:pPr>
            <w:pStyle w:val="Header"/>
            <w:ind w:right="-115"/>
            <w:jc w:val="right"/>
          </w:pPr>
        </w:p>
      </w:tc>
    </w:tr>
  </w:tbl>
  <w:p w14:paraId="4BC9F6CE" w14:textId="2FA03034" w:rsidR="56CFDE11" w:rsidRDefault="56CFDE11" w:rsidP="56CFD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68F5"/>
    <w:multiLevelType w:val="hybridMultilevel"/>
    <w:tmpl w:val="0B9E2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4CDC"/>
    <w:multiLevelType w:val="hybridMultilevel"/>
    <w:tmpl w:val="0B9E2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07527">
    <w:abstractNumId w:val="1"/>
  </w:num>
  <w:num w:numId="2" w16cid:durableId="124912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087547"/>
    <w:rsid w:val="00093428"/>
    <w:rsid w:val="0010152E"/>
    <w:rsid w:val="001042BB"/>
    <w:rsid w:val="001C70E7"/>
    <w:rsid w:val="00367A88"/>
    <w:rsid w:val="004915C7"/>
    <w:rsid w:val="004C0C88"/>
    <w:rsid w:val="00522C46"/>
    <w:rsid w:val="005A7C2E"/>
    <w:rsid w:val="005E411D"/>
    <w:rsid w:val="005F6815"/>
    <w:rsid w:val="00610619"/>
    <w:rsid w:val="00704D40"/>
    <w:rsid w:val="00846958"/>
    <w:rsid w:val="008A38FC"/>
    <w:rsid w:val="008B2A0C"/>
    <w:rsid w:val="008C2D58"/>
    <w:rsid w:val="00901CC6"/>
    <w:rsid w:val="009775FA"/>
    <w:rsid w:val="00A45B41"/>
    <w:rsid w:val="00B76A03"/>
    <w:rsid w:val="00C12A22"/>
    <w:rsid w:val="00D40FD7"/>
    <w:rsid w:val="00DE130E"/>
    <w:rsid w:val="00DF137D"/>
    <w:rsid w:val="00E06BE6"/>
    <w:rsid w:val="00E60A40"/>
    <w:rsid w:val="00E909D3"/>
    <w:rsid w:val="00F32B1D"/>
    <w:rsid w:val="00F812C6"/>
    <w:rsid w:val="09AD62DF"/>
    <w:rsid w:val="0DDD0D7B"/>
    <w:rsid w:val="12123E54"/>
    <w:rsid w:val="156A272B"/>
    <w:rsid w:val="1B3BF865"/>
    <w:rsid w:val="1CA625F8"/>
    <w:rsid w:val="1F695AF0"/>
    <w:rsid w:val="37A34CD9"/>
    <w:rsid w:val="38A02387"/>
    <w:rsid w:val="3CEA425B"/>
    <w:rsid w:val="466112FA"/>
    <w:rsid w:val="4DC13F3A"/>
    <w:rsid w:val="4F15F721"/>
    <w:rsid w:val="525BF6BF"/>
    <w:rsid w:val="56CFDE11"/>
    <w:rsid w:val="5A6C4EAB"/>
    <w:rsid w:val="5EBCD037"/>
    <w:rsid w:val="6353FE5A"/>
    <w:rsid w:val="692A829A"/>
    <w:rsid w:val="693557D4"/>
    <w:rsid w:val="6B6E77B0"/>
    <w:rsid w:val="74730932"/>
    <w:rsid w:val="7E96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3711"/>
  <w15:docId w15:val="{A55D10FD-54EC-48DF-AEE4-0C3FF42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D40"/>
  </w:style>
  <w:style w:type="paragraph" w:styleId="Footer">
    <w:name w:val="footer"/>
    <w:basedOn w:val="Normal"/>
    <w:link w:val="FooterChar"/>
    <w:uiPriority w:val="99"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  <w:style w:type="table" w:styleId="TableGrid">
    <w:name w:val="Table Grid"/>
    <w:basedOn w:val="TableNormal"/>
    <w:uiPriority w:val="59"/>
    <w:rsid w:val="008C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7A153-029D-44BF-8105-C70C3FAC5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BEBF7-21C4-45C7-BC71-3C7C10998CF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f58b49a5-0525-461a-a51a-c7a241114c1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Glenn Hokin</cp:lastModifiedBy>
  <cp:revision>2</cp:revision>
  <dcterms:created xsi:type="dcterms:W3CDTF">2025-07-09T06:09:00Z</dcterms:created>
  <dcterms:modified xsi:type="dcterms:W3CDTF">2025-07-09T06:09:00Z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2025-07-09T06:06:37Z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99143592-2810-4d5c-a8a7-81df9768caa8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10, 3, 0, 2</vt:lpwstr>
  </property>
</Properties>
</file>