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4D9C" w14:textId="26C46EEE" w:rsidR="00132804" w:rsidRPr="008C2D58" w:rsidRDefault="0D3CDCE8" w:rsidP="00132804">
      <w:pPr>
        <w:pStyle w:val="Heading1"/>
        <w:jc w:val="center"/>
        <w:rPr>
          <w:rFonts w:ascii="Arial" w:hAnsi="Arial" w:cs="Arial"/>
        </w:rPr>
      </w:pPr>
      <w:r w:rsidRPr="3E795256">
        <w:rPr>
          <w:rFonts w:ascii="Arial" w:hAnsi="Arial" w:cs="Arial"/>
          <w:color w:val="FF0000"/>
        </w:rPr>
        <w:t>Feelings</w:t>
      </w:r>
      <w:r w:rsidR="00132804" w:rsidRPr="3E795256">
        <w:rPr>
          <w:rFonts w:ascii="Arial" w:hAnsi="Arial" w:cs="Arial"/>
          <w:color w:val="808080" w:themeColor="background1" w:themeShade="80"/>
        </w:rPr>
        <w:t xml:space="preserve"> </w:t>
      </w:r>
      <w:r w:rsidR="336DC79D" w:rsidRPr="3E795256">
        <w:rPr>
          <w:rFonts w:ascii="Arial" w:hAnsi="Arial" w:cs="Arial"/>
          <w:color w:val="808080" w:themeColor="background1" w:themeShade="80"/>
        </w:rPr>
        <w:t xml:space="preserve">and Emotions </w:t>
      </w:r>
      <w:r w:rsidR="4C8A1B98" w:rsidRPr="3E795256">
        <w:rPr>
          <w:rFonts w:ascii="Arial" w:hAnsi="Arial" w:cs="Arial"/>
          <w:color w:val="808080" w:themeColor="background1" w:themeShade="80"/>
        </w:rPr>
        <w:t>Cards</w:t>
      </w:r>
    </w:p>
    <w:p w14:paraId="5484281F" w14:textId="77777777" w:rsidR="00132804" w:rsidRDefault="00132804" w:rsidP="00132804"/>
    <w:p w14:paraId="55807A6C" w14:textId="5AB391AD" w:rsidR="4C8A1B98" w:rsidRDefault="4C8A1B98" w:rsidP="3E795256">
      <w:pPr>
        <w:spacing w:line="360" w:lineRule="auto"/>
        <w:rPr>
          <w:rFonts w:cstheme="minorBidi"/>
        </w:rPr>
      </w:pPr>
      <w:r w:rsidRPr="3E795256">
        <w:rPr>
          <w:rFonts w:cstheme="minorBidi"/>
        </w:rPr>
        <w:t xml:space="preserve">Cut and distribute the blank feelings cards. Students draw a simple face corresponding to the written emotion. There is an extra one for </w:t>
      </w:r>
      <w:r w:rsidR="62DBD44F" w:rsidRPr="3E795256">
        <w:rPr>
          <w:rFonts w:cstheme="minorBidi"/>
        </w:rPr>
        <w:t xml:space="preserve">an </w:t>
      </w:r>
      <w:r w:rsidRPr="3E795256">
        <w:rPr>
          <w:rFonts w:cstheme="minorBidi"/>
        </w:rPr>
        <w:t>additional</w:t>
      </w:r>
      <w:r w:rsidR="0B4F3FA3" w:rsidRPr="3E795256">
        <w:rPr>
          <w:rFonts w:cstheme="minorBidi"/>
        </w:rPr>
        <w:t xml:space="preserve">, self-identified </w:t>
      </w:r>
      <w:r w:rsidRPr="3E795256">
        <w:rPr>
          <w:rFonts w:cstheme="minorBidi"/>
        </w:rPr>
        <w:t>emotion</w:t>
      </w:r>
      <w:r w:rsidR="41AA14C6" w:rsidRPr="3E795256">
        <w:rPr>
          <w:rFonts w:cstheme="minorBidi"/>
        </w:rPr>
        <w:t xml:space="preserve"> (e.g</w:t>
      </w:r>
      <w:r w:rsidR="000A1F0D">
        <w:rPr>
          <w:rFonts w:cstheme="minorBidi"/>
        </w:rPr>
        <w:t>.</w:t>
      </w:r>
      <w:r w:rsidR="41AA14C6" w:rsidRPr="3E795256">
        <w:rPr>
          <w:rFonts w:cstheme="minorBidi"/>
        </w:rPr>
        <w:t xml:space="preserve"> triumphant, brave,</w:t>
      </w:r>
      <w:r w:rsidR="7405FF51" w:rsidRPr="3E795256">
        <w:rPr>
          <w:rFonts w:cstheme="minorBidi"/>
        </w:rPr>
        <w:t xml:space="preserve"> scared,</w:t>
      </w:r>
      <w:r w:rsidR="41AA14C6" w:rsidRPr="3E795256">
        <w:rPr>
          <w:rFonts w:cstheme="minorBidi"/>
        </w:rPr>
        <w:t xml:space="preserve"> pumped up etc.)</w:t>
      </w:r>
    </w:p>
    <w:p w14:paraId="768E1842" w14:textId="1B9478B5" w:rsidR="0EBD00E7" w:rsidRDefault="0EBD00E7" w:rsidP="0EBD00E7">
      <w:pPr>
        <w:spacing w:line="360" w:lineRule="auto"/>
        <w:rPr>
          <w:rFonts w:cstheme="minorBidi"/>
        </w:rPr>
      </w:pPr>
    </w:p>
    <w:tbl>
      <w:tblPr>
        <w:tblStyle w:val="TableGrid"/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501"/>
        <w:gridCol w:w="4505"/>
      </w:tblGrid>
      <w:tr w:rsidR="00E045FE" w14:paraId="36795D75" w14:textId="77777777" w:rsidTr="3E795256">
        <w:trPr>
          <w:trHeight w:val="2910"/>
        </w:trPr>
        <w:tc>
          <w:tcPr>
            <w:tcW w:w="4508" w:type="dxa"/>
            <w:tcBorders>
              <w:bottom w:val="single" w:sz="8" w:space="0" w:color="000000" w:themeColor="text1"/>
            </w:tcBorders>
            <w:vAlign w:val="center"/>
          </w:tcPr>
          <w:p w14:paraId="5751E4BD" w14:textId="01F46617" w:rsidR="00E045FE" w:rsidRPr="00132804" w:rsidRDefault="00E045FE" w:rsidP="3E795256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4508" w:type="dxa"/>
            <w:tcBorders>
              <w:bottom w:val="single" w:sz="8" w:space="0" w:color="000000" w:themeColor="text1"/>
            </w:tcBorders>
            <w:vAlign w:val="center"/>
          </w:tcPr>
          <w:p w14:paraId="7BC10212" w14:textId="12D0C62F" w:rsidR="00E045FE" w:rsidRPr="00132804" w:rsidRDefault="00E045FE" w:rsidP="3E795256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E045FE" w14:paraId="19914BD7" w14:textId="77777777" w:rsidTr="3E795256">
        <w:trPr>
          <w:trHeight w:val="330"/>
        </w:trPr>
        <w:tc>
          <w:tcPr>
            <w:tcW w:w="4508" w:type="dxa"/>
            <w:tcBorders>
              <w:top w:val="single" w:sz="8" w:space="0" w:color="000000" w:themeColor="text1"/>
            </w:tcBorders>
            <w:vAlign w:val="center"/>
          </w:tcPr>
          <w:p w14:paraId="69032127" w14:textId="7C1155D8" w:rsidR="00E045FE" w:rsidRPr="00132804" w:rsidRDefault="20868E57" w:rsidP="3E795256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 w:rsidRPr="3E795256">
              <w:rPr>
                <w:rFonts w:cstheme="minorBidi"/>
                <w:sz w:val="28"/>
                <w:szCs w:val="28"/>
              </w:rPr>
              <w:t>happy</w:t>
            </w:r>
          </w:p>
        </w:tc>
        <w:tc>
          <w:tcPr>
            <w:tcW w:w="4508" w:type="dxa"/>
            <w:tcBorders>
              <w:top w:val="single" w:sz="8" w:space="0" w:color="000000" w:themeColor="text1"/>
            </w:tcBorders>
            <w:vAlign w:val="center"/>
          </w:tcPr>
          <w:p w14:paraId="381BB23B" w14:textId="0FA9FC1A" w:rsidR="00E045FE" w:rsidRPr="00132804" w:rsidRDefault="20868E57" w:rsidP="3E795256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 w:rsidRPr="3E795256">
              <w:rPr>
                <w:rFonts w:cstheme="minorBidi"/>
                <w:sz w:val="28"/>
                <w:szCs w:val="28"/>
              </w:rPr>
              <w:t>sad</w:t>
            </w:r>
          </w:p>
        </w:tc>
      </w:tr>
      <w:tr w:rsidR="00E045FE" w14:paraId="409C2A46" w14:textId="77777777" w:rsidTr="3E795256">
        <w:trPr>
          <w:trHeight w:val="2835"/>
        </w:trPr>
        <w:tc>
          <w:tcPr>
            <w:tcW w:w="4508" w:type="dxa"/>
            <w:tcBorders>
              <w:bottom w:val="single" w:sz="8" w:space="0" w:color="000000" w:themeColor="text1"/>
            </w:tcBorders>
            <w:vAlign w:val="center"/>
          </w:tcPr>
          <w:p w14:paraId="761738BD" w14:textId="731DBED0" w:rsidR="00E045FE" w:rsidRPr="00132804" w:rsidRDefault="00E045FE" w:rsidP="3E795256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4508" w:type="dxa"/>
            <w:tcBorders>
              <w:bottom w:val="single" w:sz="8" w:space="0" w:color="000000" w:themeColor="text1"/>
            </w:tcBorders>
            <w:vAlign w:val="center"/>
          </w:tcPr>
          <w:p w14:paraId="73E8AF5B" w14:textId="0A4849B1" w:rsidR="00E045FE" w:rsidRPr="00132804" w:rsidRDefault="00E045FE" w:rsidP="3E795256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E045FE" w14:paraId="5F6BEC5B" w14:textId="77777777" w:rsidTr="3E795256">
        <w:trPr>
          <w:trHeight w:val="450"/>
        </w:trPr>
        <w:tc>
          <w:tcPr>
            <w:tcW w:w="4508" w:type="dxa"/>
            <w:tcBorders>
              <w:top w:val="single" w:sz="8" w:space="0" w:color="000000" w:themeColor="text1"/>
            </w:tcBorders>
            <w:vAlign w:val="center"/>
          </w:tcPr>
          <w:p w14:paraId="420E8EC7" w14:textId="154A0305" w:rsidR="00E045FE" w:rsidRPr="00132804" w:rsidRDefault="20868E57" w:rsidP="3E795256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 w:rsidRPr="3E795256">
              <w:rPr>
                <w:rFonts w:cstheme="minorBidi"/>
                <w:sz w:val="28"/>
                <w:szCs w:val="28"/>
              </w:rPr>
              <w:t>angry</w:t>
            </w:r>
          </w:p>
        </w:tc>
        <w:tc>
          <w:tcPr>
            <w:tcW w:w="4508" w:type="dxa"/>
            <w:tcBorders>
              <w:top w:val="single" w:sz="8" w:space="0" w:color="000000" w:themeColor="text1"/>
            </w:tcBorders>
            <w:vAlign w:val="center"/>
          </w:tcPr>
          <w:p w14:paraId="43884FD8" w14:textId="3709BED5" w:rsidR="00E045FE" w:rsidRPr="00132804" w:rsidRDefault="20868E57" w:rsidP="3E795256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 w:rsidRPr="3E795256">
              <w:rPr>
                <w:rFonts w:cstheme="minorBidi"/>
                <w:sz w:val="28"/>
                <w:szCs w:val="28"/>
              </w:rPr>
              <w:t xml:space="preserve">excited </w:t>
            </w:r>
          </w:p>
        </w:tc>
      </w:tr>
      <w:tr w:rsidR="3E795256" w14:paraId="43FE2114" w14:textId="77777777" w:rsidTr="3E795256">
        <w:trPr>
          <w:trHeight w:val="3195"/>
        </w:trPr>
        <w:tc>
          <w:tcPr>
            <w:tcW w:w="4503" w:type="dxa"/>
            <w:tcBorders>
              <w:bottom w:val="single" w:sz="8" w:space="0" w:color="000000" w:themeColor="text1"/>
            </w:tcBorders>
            <w:vAlign w:val="center"/>
          </w:tcPr>
          <w:p w14:paraId="1C090ABB" w14:textId="3C921EC7" w:rsidR="3E795256" w:rsidRDefault="3E795256" w:rsidP="3E795256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4503" w:type="dxa"/>
            <w:tcBorders>
              <w:bottom w:val="single" w:sz="8" w:space="0" w:color="000000" w:themeColor="text1"/>
            </w:tcBorders>
            <w:vAlign w:val="center"/>
          </w:tcPr>
          <w:p w14:paraId="4CB114C8" w14:textId="5AF48D04" w:rsidR="3E795256" w:rsidRDefault="3E795256" w:rsidP="3E795256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3E795256" w14:paraId="165A583C" w14:textId="77777777" w:rsidTr="3E795256">
        <w:trPr>
          <w:trHeight w:val="300"/>
        </w:trPr>
        <w:tc>
          <w:tcPr>
            <w:tcW w:w="4503" w:type="dxa"/>
            <w:tcBorders>
              <w:top w:val="single" w:sz="8" w:space="0" w:color="000000" w:themeColor="text1"/>
            </w:tcBorders>
            <w:vAlign w:val="center"/>
          </w:tcPr>
          <w:p w14:paraId="33C252AF" w14:textId="61209F54" w:rsidR="659209EC" w:rsidRDefault="659209EC" w:rsidP="3E795256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 w:rsidRPr="3E795256">
              <w:rPr>
                <w:rFonts w:cstheme="minorBidi"/>
                <w:sz w:val="28"/>
                <w:szCs w:val="28"/>
              </w:rPr>
              <w:t>relaxed</w:t>
            </w:r>
          </w:p>
        </w:tc>
        <w:tc>
          <w:tcPr>
            <w:tcW w:w="4503" w:type="dxa"/>
            <w:tcBorders>
              <w:top w:val="single" w:sz="8" w:space="0" w:color="000000" w:themeColor="text1"/>
            </w:tcBorders>
            <w:vAlign w:val="center"/>
          </w:tcPr>
          <w:p w14:paraId="389B8A53" w14:textId="041EF304" w:rsidR="659209EC" w:rsidRDefault="659209EC" w:rsidP="3E795256">
            <w:pPr>
              <w:spacing w:line="360" w:lineRule="auto"/>
              <w:jc w:val="center"/>
              <w:rPr>
                <w:rFonts w:cstheme="minorBidi"/>
                <w:sz w:val="28"/>
                <w:szCs w:val="28"/>
              </w:rPr>
            </w:pPr>
            <w:r w:rsidRPr="3E795256">
              <w:rPr>
                <w:rFonts w:cstheme="minorBidi"/>
                <w:sz w:val="28"/>
                <w:szCs w:val="28"/>
              </w:rPr>
              <w:t>___________________</w:t>
            </w:r>
          </w:p>
        </w:tc>
      </w:tr>
    </w:tbl>
    <w:p w14:paraId="7E9F9A4C" w14:textId="77777777" w:rsidR="00CB7036" w:rsidRDefault="00CB7036" w:rsidP="000F6EBD">
      <w:pPr>
        <w:spacing w:line="360" w:lineRule="auto"/>
        <w:rPr>
          <w:rFonts w:cstheme="minorHAnsi"/>
        </w:rPr>
      </w:pPr>
    </w:p>
    <w:sectPr w:rsidR="00CB7036" w:rsidSect="00093428">
      <w:footerReference w:type="default" r:id="rId10"/>
      <w:pgSz w:w="11906" w:h="16838"/>
      <w:pgMar w:top="1440" w:right="1440" w:bottom="1440" w:left="1440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C2CCA" w14:textId="77777777" w:rsidR="00557667" w:rsidRDefault="00557667" w:rsidP="00704D40">
      <w:r>
        <w:separator/>
      </w:r>
    </w:p>
  </w:endnote>
  <w:endnote w:type="continuationSeparator" w:id="0">
    <w:p w14:paraId="2DB820DD" w14:textId="77777777" w:rsidR="00557667" w:rsidRDefault="00557667" w:rsidP="00704D40">
      <w:r>
        <w:continuationSeparator/>
      </w:r>
    </w:p>
  </w:endnote>
  <w:endnote w:type="continuationNotice" w:id="1">
    <w:p w14:paraId="02BD35B0" w14:textId="77777777" w:rsidR="00F27245" w:rsidRDefault="00F27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65" w:type="dxa"/>
      <w:tblBorders>
        <w:top w:val="single" w:sz="4" w:space="0" w:color="D9D9D9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16"/>
      <w:gridCol w:w="6249"/>
    </w:tblGrid>
    <w:tr w:rsidR="00E60A40" w:rsidRPr="00DF40BC" w14:paraId="0D1DF0F2" w14:textId="77777777" w:rsidTr="00E60A40">
      <w:trPr>
        <w:trHeight w:val="1126"/>
      </w:trPr>
      <w:tc>
        <w:tcPr>
          <w:tcW w:w="3716" w:type="dxa"/>
        </w:tcPr>
        <w:p w14:paraId="4C9B5F4D" w14:textId="77777777" w:rsidR="00E60A40" w:rsidRPr="00D00DB8" w:rsidRDefault="00E60A40" w:rsidP="000A1F0D">
          <w:pPr>
            <w:pStyle w:val="BodyText"/>
            <w:rPr>
              <w:sz w:val="16"/>
            </w:rPr>
          </w:pPr>
          <w:r w:rsidRPr="00DF40BC">
            <w:rPr>
              <w:sz w:val="16"/>
            </w:rPr>
            <w:br/>
          </w:r>
          <w:r>
            <w:rPr>
              <w:noProof/>
              <w:sz w:val="16"/>
              <w:lang w:val="en-AU" w:eastAsia="en-AU" w:bidi="ar-SA"/>
            </w:rPr>
            <w:drawing>
              <wp:inline distT="0" distB="0" distL="0" distR="0" wp14:anchorId="34A09426" wp14:editId="0F605138">
                <wp:extent cx="1809750" cy="314325"/>
                <wp:effectExtent l="19050" t="0" r="0" b="0"/>
                <wp:docPr id="5" name="Picture 5" descr="logo-rn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-rn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9" w:type="dxa"/>
        </w:tcPr>
        <w:p w14:paraId="7FA3DC3E" w14:textId="77777777" w:rsidR="00E60A40" w:rsidRPr="009C33C8" w:rsidRDefault="00E60A40" w:rsidP="000A1F0D">
          <w:pPr>
            <w:pStyle w:val="BodyText"/>
            <w:spacing w:before="120"/>
            <w:jc w:val="right"/>
            <w:rPr>
              <w:rFonts w:ascii="Calibri Light" w:hAnsi="Calibri Light"/>
              <w:b/>
              <w:color w:val="595959"/>
              <w:sz w:val="16"/>
              <w:szCs w:val="16"/>
            </w:rPr>
          </w:pPr>
          <w:r w:rsidRPr="00D00DB8">
            <w:rPr>
              <w:rFonts w:ascii="Calibri Light" w:hAnsi="Calibri Light"/>
              <w:color w:val="595959"/>
              <w:sz w:val="18"/>
              <w:szCs w:val="18"/>
            </w:rPr>
            <w:br/>
          </w:r>
          <w:r>
            <w:rPr>
              <w:rFonts w:ascii="Calibri Light" w:hAnsi="Calibri Light"/>
              <w:b/>
              <w:color w:val="595959"/>
              <w:sz w:val="16"/>
              <w:szCs w:val="16"/>
            </w:rPr>
            <w:t>Anti-racism activities 3-12</w:t>
          </w:r>
          <w:r w:rsidRPr="009C33C8">
            <w:rPr>
              <w:rFonts w:ascii="Calibri Light" w:hAnsi="Calibri Light"/>
              <w:b/>
              <w:color w:val="595959"/>
              <w:sz w:val="16"/>
              <w:szCs w:val="16"/>
            </w:rPr>
            <w:t xml:space="preserve"> </w:t>
          </w:r>
        </w:p>
        <w:p w14:paraId="4C453D78" w14:textId="77777777" w:rsidR="00E60A40" w:rsidRPr="00D00DB8" w:rsidRDefault="00E60A40" w:rsidP="000A1F0D">
          <w:pPr>
            <w:pStyle w:val="BodyText"/>
            <w:jc w:val="right"/>
            <w:rPr>
              <w:rFonts w:ascii="Calibri Light" w:hAnsi="Calibri Light"/>
              <w:color w:val="595959"/>
              <w:sz w:val="16"/>
              <w:szCs w:val="16"/>
            </w:rPr>
          </w:pPr>
          <w:r w:rsidRPr="00D00DB8">
            <w:rPr>
              <w:rFonts w:ascii="Calibri Light" w:hAnsi="Calibri Light"/>
              <w:color w:val="595959"/>
              <w:sz w:val="16"/>
              <w:szCs w:val="16"/>
            </w:rPr>
            <w:t>www.racismnoway.com.au/teaching-resources/anti-</w:t>
          </w:r>
          <w:r>
            <w:rPr>
              <w:rFonts w:ascii="Calibri Light" w:hAnsi="Calibri Light"/>
              <w:color w:val="595959"/>
              <w:sz w:val="16"/>
              <w:szCs w:val="16"/>
            </w:rPr>
            <w:t>racism</w:t>
          </w:r>
          <w:r w:rsidRPr="00D00DB8">
            <w:rPr>
              <w:rFonts w:ascii="Calibri Light" w:hAnsi="Calibri Light"/>
              <w:color w:val="595959"/>
              <w:sz w:val="16"/>
              <w:szCs w:val="16"/>
            </w:rPr>
            <w:t>-</w:t>
          </w:r>
          <w:r>
            <w:rPr>
              <w:rFonts w:ascii="Calibri Light" w:hAnsi="Calibri Light"/>
              <w:color w:val="595959"/>
              <w:sz w:val="16"/>
              <w:szCs w:val="16"/>
            </w:rPr>
            <w:t xml:space="preserve">lesson ideas </w:t>
          </w:r>
        </w:p>
        <w:p w14:paraId="175403AE" w14:textId="77777777" w:rsidR="00E60A40" w:rsidRPr="00D00DB8" w:rsidRDefault="00E60A40" w:rsidP="000A1F0D">
          <w:pPr>
            <w:pStyle w:val="BodyText"/>
            <w:jc w:val="right"/>
            <w:rPr>
              <w:sz w:val="16"/>
            </w:rPr>
          </w:pPr>
        </w:p>
      </w:tc>
    </w:tr>
  </w:tbl>
  <w:p w14:paraId="50B1395F" w14:textId="77777777" w:rsidR="00E60A40" w:rsidRDefault="00E60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3DFDE" w14:textId="77777777" w:rsidR="00557667" w:rsidRDefault="00557667" w:rsidP="00704D40">
      <w:r>
        <w:separator/>
      </w:r>
    </w:p>
  </w:footnote>
  <w:footnote w:type="continuationSeparator" w:id="0">
    <w:p w14:paraId="7760C2FB" w14:textId="77777777" w:rsidR="00557667" w:rsidRDefault="00557667" w:rsidP="00704D40">
      <w:r>
        <w:continuationSeparator/>
      </w:r>
    </w:p>
  </w:footnote>
  <w:footnote w:type="continuationNotice" w:id="1">
    <w:p w14:paraId="6974B1E6" w14:textId="77777777" w:rsidR="00F27245" w:rsidRDefault="00F272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868F5"/>
    <w:multiLevelType w:val="hybridMultilevel"/>
    <w:tmpl w:val="0B9E2A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94CDC"/>
    <w:multiLevelType w:val="hybridMultilevel"/>
    <w:tmpl w:val="0B9E2A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007527">
    <w:abstractNumId w:val="1"/>
  </w:num>
  <w:num w:numId="2" w16cid:durableId="124912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40"/>
    <w:rsid w:val="00087547"/>
    <w:rsid w:val="00093428"/>
    <w:rsid w:val="000A1F0D"/>
    <w:rsid w:val="000F43D6"/>
    <w:rsid w:val="000F6EBD"/>
    <w:rsid w:val="0010152E"/>
    <w:rsid w:val="001042BB"/>
    <w:rsid w:val="00132804"/>
    <w:rsid w:val="001512BE"/>
    <w:rsid w:val="001A6ECA"/>
    <w:rsid w:val="001C70E7"/>
    <w:rsid w:val="00201100"/>
    <w:rsid w:val="002057A8"/>
    <w:rsid w:val="00270F99"/>
    <w:rsid w:val="002D0E66"/>
    <w:rsid w:val="003D630C"/>
    <w:rsid w:val="004C0C88"/>
    <w:rsid w:val="00522C46"/>
    <w:rsid w:val="00557667"/>
    <w:rsid w:val="005A7C2E"/>
    <w:rsid w:val="005E411D"/>
    <w:rsid w:val="005F0294"/>
    <w:rsid w:val="005F6815"/>
    <w:rsid w:val="00610619"/>
    <w:rsid w:val="00704D40"/>
    <w:rsid w:val="00840EBF"/>
    <w:rsid w:val="00846958"/>
    <w:rsid w:val="008B2A0C"/>
    <w:rsid w:val="008C2D58"/>
    <w:rsid w:val="00901CC6"/>
    <w:rsid w:val="009775FA"/>
    <w:rsid w:val="00981AC3"/>
    <w:rsid w:val="00A45B41"/>
    <w:rsid w:val="00A9677B"/>
    <w:rsid w:val="00AD7E99"/>
    <w:rsid w:val="00C12A22"/>
    <w:rsid w:val="00C166A5"/>
    <w:rsid w:val="00C418EF"/>
    <w:rsid w:val="00CB7036"/>
    <w:rsid w:val="00D40FD7"/>
    <w:rsid w:val="00D94CE6"/>
    <w:rsid w:val="00DF137D"/>
    <w:rsid w:val="00E045FE"/>
    <w:rsid w:val="00E60A40"/>
    <w:rsid w:val="00E742F0"/>
    <w:rsid w:val="00E909D3"/>
    <w:rsid w:val="00F27245"/>
    <w:rsid w:val="00F32B1D"/>
    <w:rsid w:val="00F70C70"/>
    <w:rsid w:val="096E698F"/>
    <w:rsid w:val="0B0A39F0"/>
    <w:rsid w:val="0B4F3FA3"/>
    <w:rsid w:val="0D3CDCE8"/>
    <w:rsid w:val="0EBD00E7"/>
    <w:rsid w:val="11605317"/>
    <w:rsid w:val="1767C9E1"/>
    <w:rsid w:val="17CF949B"/>
    <w:rsid w:val="20868E57"/>
    <w:rsid w:val="24B60529"/>
    <w:rsid w:val="27EDA5EB"/>
    <w:rsid w:val="336DC79D"/>
    <w:rsid w:val="3A7A34AC"/>
    <w:rsid w:val="3E795256"/>
    <w:rsid w:val="41AA14C6"/>
    <w:rsid w:val="4A61E484"/>
    <w:rsid w:val="4C8A1B98"/>
    <w:rsid w:val="55C1D046"/>
    <w:rsid w:val="62DBD44F"/>
    <w:rsid w:val="659209EC"/>
    <w:rsid w:val="705970EC"/>
    <w:rsid w:val="71F5414D"/>
    <w:rsid w:val="7405FF51"/>
    <w:rsid w:val="752CE20F"/>
    <w:rsid w:val="7546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73711"/>
  <w15:docId w15:val="{8D11EB7E-9DE4-42FF-AEB3-E04AD47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D4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D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B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B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D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D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D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D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D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D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D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D40"/>
  </w:style>
  <w:style w:type="paragraph" w:styleId="Footer">
    <w:name w:val="footer"/>
    <w:basedOn w:val="Normal"/>
    <w:link w:val="FooterChar"/>
    <w:uiPriority w:val="99"/>
    <w:unhideWhenUsed/>
    <w:rsid w:val="00704D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D40"/>
  </w:style>
  <w:style w:type="paragraph" w:styleId="BodyText">
    <w:name w:val="Body Text"/>
    <w:basedOn w:val="Normal"/>
    <w:link w:val="BodyTextChar"/>
    <w:uiPriority w:val="1"/>
    <w:rsid w:val="00704D40"/>
    <w:pPr>
      <w:widowControl w:val="0"/>
    </w:pPr>
    <w:rPr>
      <w:rFonts w:ascii="Times New Roman" w:eastAsia="Times New Roman" w:hAnsi="Times New Roman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704D40"/>
    <w:rPr>
      <w:rFonts w:ascii="Times New Roman" w:eastAsia="Times New Roman" w:hAnsi="Times New Roman" w:cs="Times New Roman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04D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B41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5B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D4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D4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D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D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D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D4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04D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D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D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04D4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04D40"/>
    <w:rPr>
      <w:b/>
      <w:bCs/>
    </w:rPr>
  </w:style>
  <w:style w:type="character" w:styleId="Emphasis">
    <w:name w:val="Emphasis"/>
    <w:basedOn w:val="DefaultParagraphFont"/>
    <w:uiPriority w:val="20"/>
    <w:qFormat/>
    <w:rsid w:val="00704D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04D40"/>
    <w:rPr>
      <w:szCs w:val="32"/>
    </w:rPr>
  </w:style>
  <w:style w:type="paragraph" w:styleId="ListParagraph">
    <w:name w:val="List Paragraph"/>
    <w:basedOn w:val="Normal"/>
    <w:uiPriority w:val="34"/>
    <w:qFormat/>
    <w:rsid w:val="00704D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04D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04D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D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D40"/>
    <w:rPr>
      <w:b/>
      <w:i/>
      <w:sz w:val="24"/>
    </w:rPr>
  </w:style>
  <w:style w:type="character" w:styleId="SubtleEmphasis">
    <w:name w:val="Subtle Emphasis"/>
    <w:uiPriority w:val="19"/>
    <w:qFormat/>
    <w:rsid w:val="00704D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04D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04D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04D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04D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4D40"/>
    <w:pPr>
      <w:outlineLvl w:val="9"/>
    </w:pPr>
  </w:style>
  <w:style w:type="table" w:styleId="TableGrid">
    <w:name w:val="Table Grid"/>
    <w:basedOn w:val="TableNormal"/>
    <w:uiPriority w:val="59"/>
    <w:rsid w:val="008C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3CB84502D3847BB76FDDE9738DBAB" ma:contentTypeVersion="4" ma:contentTypeDescription="Create a new document." ma:contentTypeScope="" ma:versionID="588c8d19f0d985147c10ee6ec05a004f">
  <xsd:schema xmlns:xsd="http://www.w3.org/2001/XMLSchema" xmlns:xs="http://www.w3.org/2001/XMLSchema" xmlns:p="http://schemas.microsoft.com/office/2006/metadata/properties" xmlns:ns2="f58b49a5-0525-461a-a51a-c7a241114c13" targetNamespace="http://schemas.microsoft.com/office/2006/metadata/properties" ma:root="true" ma:fieldsID="b2f75df8a27cda637413f4f260fab02c" ns2:_="">
    <xsd:import namespace="f58b49a5-0525-461a-a51a-c7a241114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b49a5-0525-461a-a51a-c7a24111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74A54B-D98E-4781-9392-91041BDE9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b49a5-0525-461a-a51a-c7a241114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3EC82-22A2-43B2-89A8-E650269E7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BEBF7-21C4-45C7-BC71-3C7C10998CF3}">
  <ds:schemaRefs>
    <ds:schemaRef ds:uri="f58b49a5-0525-461a-a51a-c7a241114c13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274</Characters>
  <Application>Microsoft Office Word</Application>
  <DocSecurity>4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Hamilton</dc:creator>
  <cp:keywords/>
  <cp:lastModifiedBy>Hannah Riordan</cp:lastModifiedBy>
  <cp:revision>17</cp:revision>
  <dcterms:created xsi:type="dcterms:W3CDTF">2025-03-18T14:32:00Z</dcterms:created>
  <dcterms:modified xsi:type="dcterms:W3CDTF">2025-05-27T09:02:00Z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0x010100CC53CB84502D3847BB76FDDE9738DBAB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2025-03-17T20:32:16Z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08f2a400-49df-4aeb-948d-4cdef54c6bd4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SIP_Label_b603dfd7-d93a-4381-a340-2995d8282205_Tag">
    <vt:lpwstr>10, 3, 0, 2</vt:lpwstr>
  </property>
</Properties>
</file>