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E119" w14:textId="1B0BAF09" w:rsidR="001C70E7" w:rsidRDefault="616DB2B2" w:rsidP="007859AC">
      <w:pPr>
        <w:pStyle w:val="Heading1"/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7432EB21">
        <w:rPr>
          <w:rFonts w:ascii="Arial" w:eastAsia="Arial" w:hAnsi="Arial" w:cs="Arial"/>
          <w:color w:val="FF0000"/>
        </w:rPr>
        <w:t>Feelings</w:t>
      </w:r>
      <w:r w:rsidR="5D15AB04" w:rsidRPr="7432EB21">
        <w:rPr>
          <w:rFonts w:ascii="Arial" w:eastAsia="Arial" w:hAnsi="Arial" w:cs="Arial"/>
        </w:rPr>
        <w:t xml:space="preserve"> </w:t>
      </w:r>
      <w:r w:rsidR="1C9D9FA6" w:rsidRPr="7432EB21">
        <w:rPr>
          <w:rFonts w:ascii="Arial" w:eastAsia="Arial" w:hAnsi="Arial" w:cs="Arial"/>
          <w:color w:val="A6A6A6" w:themeColor="background1" w:themeShade="A6"/>
        </w:rPr>
        <w:t>A</w:t>
      </w:r>
      <w:r w:rsidR="4E24E3E1" w:rsidRPr="7432EB21">
        <w:rPr>
          <w:rFonts w:ascii="Arial" w:eastAsia="Arial" w:hAnsi="Arial" w:cs="Arial"/>
          <w:color w:val="A6A6A6" w:themeColor="background1" w:themeShade="A6"/>
        </w:rPr>
        <w:t>nd Emotions Cards</w:t>
      </w:r>
      <w:r w:rsidR="5D15AB04" w:rsidRPr="7432EB21">
        <w:rPr>
          <w:rFonts w:ascii="Arial" w:eastAsia="Arial" w:hAnsi="Arial" w:cs="Arial"/>
          <w:color w:val="A6A6A6" w:themeColor="background1" w:themeShade="A6"/>
        </w:rPr>
        <w:t xml:space="preserve"> </w:t>
      </w:r>
    </w:p>
    <w:p w14:paraId="7FC70B3D" w14:textId="77777777" w:rsidR="001C70E7" w:rsidRDefault="001C70E7" w:rsidP="6C0B73FB">
      <w:pPr>
        <w:rPr>
          <w:sz w:val="28"/>
          <w:szCs w:val="28"/>
        </w:rPr>
      </w:pPr>
    </w:p>
    <w:p w14:paraId="4DC0D1F9" w14:textId="2F4A13E6" w:rsidR="6EA94704" w:rsidRDefault="6EA94704" w:rsidP="00624E1A">
      <w:pPr>
        <w:spacing w:after="240" w:line="276" w:lineRule="auto"/>
        <w:rPr>
          <w:rFonts w:cstheme="minorBidi"/>
        </w:rPr>
      </w:pPr>
      <w:r w:rsidRPr="7432EB21">
        <w:rPr>
          <w:rFonts w:cstheme="minorBidi"/>
        </w:rPr>
        <w:t>U</w:t>
      </w:r>
      <w:r w:rsidR="7859CC78" w:rsidRPr="7432EB21">
        <w:rPr>
          <w:rFonts w:cstheme="minorBidi"/>
        </w:rPr>
        <w:t xml:space="preserve">se these cards to draw an image or circle the feelings that students experience listening to “I Can’t Breathe” by Dobby (Feat. </w:t>
      </w:r>
      <w:proofErr w:type="spellStart"/>
      <w:r w:rsidR="7859CC78" w:rsidRPr="7432EB21">
        <w:rPr>
          <w:rFonts w:cstheme="minorBidi"/>
        </w:rPr>
        <w:t>Barkka</w:t>
      </w:r>
      <w:proofErr w:type="spellEnd"/>
      <w:r w:rsidR="7859CC78" w:rsidRPr="7432EB21">
        <w:rPr>
          <w:rFonts w:cstheme="minorBidi"/>
        </w:rPr>
        <w:t>)</w:t>
      </w:r>
      <w:r w:rsidRPr="7432EB21">
        <w:rPr>
          <w:rFonts w:cstheme="minorBidi"/>
        </w:rPr>
        <w:t>.</w:t>
      </w:r>
    </w:p>
    <w:tbl>
      <w:tblPr>
        <w:tblStyle w:val="TableGrid"/>
        <w:tblW w:w="9014" w:type="dxa"/>
        <w:tblLayout w:type="fixed"/>
        <w:tblLook w:val="06A0" w:firstRow="1" w:lastRow="0" w:firstColumn="1" w:lastColumn="0" w:noHBand="1" w:noVBand="1"/>
      </w:tblPr>
      <w:tblGrid>
        <w:gridCol w:w="4507"/>
        <w:gridCol w:w="4507"/>
      </w:tblGrid>
      <w:tr w:rsidR="1664C555" w14:paraId="472F85DE" w14:textId="77777777" w:rsidTr="7432EB21">
        <w:trPr>
          <w:trHeight w:val="3600"/>
        </w:trPr>
        <w:tc>
          <w:tcPr>
            <w:tcW w:w="4507" w:type="dxa"/>
          </w:tcPr>
          <w:p w14:paraId="63BFABC9" w14:textId="54146879" w:rsidR="1664C555" w:rsidRDefault="573376C8" w:rsidP="7432EB21">
            <w:pPr>
              <w:rPr>
                <w:i/>
                <w:iCs/>
                <w:sz w:val="28"/>
                <w:szCs w:val="28"/>
              </w:rPr>
            </w:pPr>
            <w:r w:rsidRPr="7432EB21">
              <w:rPr>
                <w:i/>
                <w:iCs/>
                <w:sz w:val="28"/>
                <w:szCs w:val="28"/>
              </w:rPr>
              <w:t xml:space="preserve">Draw a face with your emotion: </w:t>
            </w:r>
          </w:p>
          <w:p w14:paraId="067D5D21" w14:textId="362DFF16" w:rsidR="1664C555" w:rsidRDefault="1664C555" w:rsidP="1664C555">
            <w:pPr>
              <w:rPr>
                <w:sz w:val="28"/>
                <w:szCs w:val="28"/>
              </w:rPr>
            </w:pPr>
          </w:p>
          <w:p w14:paraId="0485D0FD" w14:textId="52905C72" w:rsidR="1664C555" w:rsidRDefault="1664C555" w:rsidP="1664C555">
            <w:pPr>
              <w:rPr>
                <w:sz w:val="28"/>
                <w:szCs w:val="28"/>
              </w:rPr>
            </w:pPr>
          </w:p>
          <w:p w14:paraId="1520BDFE" w14:textId="398615B0" w:rsidR="1664C555" w:rsidRDefault="1664C555" w:rsidP="1664C555">
            <w:pPr>
              <w:rPr>
                <w:sz w:val="28"/>
                <w:szCs w:val="28"/>
              </w:rPr>
            </w:pPr>
          </w:p>
          <w:p w14:paraId="3273713D" w14:textId="73851459" w:rsidR="1664C555" w:rsidRDefault="1664C555" w:rsidP="1664C555">
            <w:pPr>
              <w:rPr>
                <w:sz w:val="28"/>
                <w:szCs w:val="28"/>
              </w:rPr>
            </w:pPr>
          </w:p>
          <w:p w14:paraId="5459E170" w14:textId="2A1213F5" w:rsidR="1664C555" w:rsidRDefault="1664C555" w:rsidP="1664C555">
            <w:pPr>
              <w:rPr>
                <w:sz w:val="28"/>
                <w:szCs w:val="28"/>
              </w:rPr>
            </w:pPr>
          </w:p>
          <w:p w14:paraId="7AFA39B7" w14:textId="4FE026FB" w:rsidR="1664C555" w:rsidRDefault="1664C555" w:rsidP="1664C555">
            <w:pPr>
              <w:rPr>
                <w:sz w:val="28"/>
                <w:szCs w:val="28"/>
              </w:rPr>
            </w:pPr>
          </w:p>
          <w:p w14:paraId="2CC80938" w14:textId="086A7B47" w:rsidR="1664C555" w:rsidRDefault="1664C555" w:rsidP="1664C555">
            <w:pPr>
              <w:rPr>
                <w:sz w:val="28"/>
                <w:szCs w:val="28"/>
              </w:rPr>
            </w:pPr>
          </w:p>
          <w:p w14:paraId="1086FA27" w14:textId="4D3F0C49" w:rsidR="1664C555" w:rsidRDefault="1664C555" w:rsidP="1664C555">
            <w:pPr>
              <w:rPr>
                <w:sz w:val="28"/>
                <w:szCs w:val="28"/>
              </w:rPr>
            </w:pPr>
          </w:p>
          <w:p w14:paraId="48ACD79A" w14:textId="7915BAC7" w:rsidR="1664C555" w:rsidRDefault="1664C555" w:rsidP="1664C555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5AF44C9F" w14:textId="5C3CFFB7" w:rsidR="573376C8" w:rsidRDefault="573376C8" w:rsidP="7432EB21">
            <w:pPr>
              <w:rPr>
                <w:i/>
                <w:iCs/>
                <w:sz w:val="28"/>
                <w:szCs w:val="28"/>
              </w:rPr>
            </w:pPr>
            <w:r w:rsidRPr="7432EB21">
              <w:rPr>
                <w:i/>
                <w:iCs/>
                <w:sz w:val="28"/>
                <w:szCs w:val="28"/>
              </w:rPr>
              <w:t>Circle your emotion:</w:t>
            </w:r>
          </w:p>
          <w:p w14:paraId="5EDFA937" w14:textId="5067F9E4" w:rsidR="7432EB21" w:rsidRDefault="7432EB21" w:rsidP="7432EB21">
            <w:pPr>
              <w:rPr>
                <w:sz w:val="28"/>
                <w:szCs w:val="28"/>
              </w:rPr>
            </w:pPr>
          </w:p>
          <w:p w14:paraId="3AA542D4" w14:textId="70FFAC30" w:rsidR="573376C8" w:rsidRDefault="573376C8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Ang</w:t>
            </w:r>
            <w:r w:rsidR="69CB2969" w:rsidRPr="7432EB21">
              <w:rPr>
                <w:sz w:val="28"/>
                <w:szCs w:val="28"/>
              </w:rPr>
              <w:t>ry</w:t>
            </w:r>
          </w:p>
          <w:p w14:paraId="0D679D39" w14:textId="7DE7E96A" w:rsidR="573376C8" w:rsidRDefault="573376C8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Excit</w:t>
            </w:r>
            <w:r w:rsidR="52393603" w:rsidRPr="7432EB21">
              <w:rPr>
                <w:sz w:val="28"/>
                <w:szCs w:val="28"/>
              </w:rPr>
              <w:t>ed</w:t>
            </w:r>
          </w:p>
          <w:p w14:paraId="3C0079C5" w14:textId="423C21C9" w:rsidR="137EBB23" w:rsidRDefault="137EBB23" w:rsidP="7432EB21">
            <w:pPr>
              <w:spacing w:line="276" w:lineRule="auto"/>
            </w:pPr>
            <w:r w:rsidRPr="7432EB21">
              <w:rPr>
                <w:sz w:val="28"/>
                <w:szCs w:val="28"/>
              </w:rPr>
              <w:t>Empowered</w:t>
            </w:r>
          </w:p>
          <w:p w14:paraId="4E522F5C" w14:textId="5BA6D877" w:rsidR="573376C8" w:rsidRDefault="573376C8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Frustrat</w:t>
            </w:r>
            <w:r w:rsidR="491D9C02" w:rsidRPr="7432EB21">
              <w:rPr>
                <w:sz w:val="28"/>
                <w:szCs w:val="28"/>
              </w:rPr>
              <w:t>ed</w:t>
            </w:r>
          </w:p>
          <w:p w14:paraId="45716772" w14:textId="1909444C" w:rsidR="573376C8" w:rsidRDefault="573376C8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Anxi</w:t>
            </w:r>
            <w:r w:rsidR="14BC16FB" w:rsidRPr="7432EB21">
              <w:rPr>
                <w:sz w:val="28"/>
                <w:szCs w:val="28"/>
              </w:rPr>
              <w:t>ous</w:t>
            </w:r>
          </w:p>
          <w:p w14:paraId="43F55392" w14:textId="520A2E9D" w:rsidR="573376C8" w:rsidRDefault="573376C8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Worr</w:t>
            </w:r>
            <w:r w:rsidR="6F4CB53C" w:rsidRPr="7432EB21">
              <w:rPr>
                <w:sz w:val="28"/>
                <w:szCs w:val="28"/>
              </w:rPr>
              <w:t>ied</w:t>
            </w:r>
          </w:p>
          <w:p w14:paraId="6E2F954C" w14:textId="1F32E61C" w:rsidR="573376C8" w:rsidRDefault="573376C8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Sad</w:t>
            </w:r>
          </w:p>
        </w:tc>
      </w:tr>
    </w:tbl>
    <w:p w14:paraId="6AB2F532" w14:textId="42837DD3" w:rsidR="1664C555" w:rsidRDefault="1664C555" w:rsidP="00624E1A">
      <w:pPr>
        <w:spacing w:line="276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507"/>
        <w:gridCol w:w="4507"/>
      </w:tblGrid>
      <w:tr w:rsidR="7432EB21" w14:paraId="3175F44B" w14:textId="77777777" w:rsidTr="7432EB21">
        <w:trPr>
          <w:trHeight w:val="3600"/>
        </w:trPr>
        <w:tc>
          <w:tcPr>
            <w:tcW w:w="4507" w:type="dxa"/>
          </w:tcPr>
          <w:p w14:paraId="6139E481" w14:textId="54146879" w:rsidR="7432EB21" w:rsidRDefault="7432EB21" w:rsidP="7432EB21">
            <w:pPr>
              <w:rPr>
                <w:i/>
                <w:iCs/>
                <w:sz w:val="28"/>
                <w:szCs w:val="28"/>
              </w:rPr>
            </w:pPr>
            <w:r w:rsidRPr="7432EB21">
              <w:rPr>
                <w:i/>
                <w:iCs/>
                <w:sz w:val="28"/>
                <w:szCs w:val="28"/>
              </w:rPr>
              <w:t xml:space="preserve">Draw a face with your emotion: </w:t>
            </w:r>
          </w:p>
          <w:p w14:paraId="00008EDD" w14:textId="362DFF16" w:rsidR="7432EB21" w:rsidRDefault="7432EB21" w:rsidP="7432EB21">
            <w:pPr>
              <w:rPr>
                <w:sz w:val="28"/>
                <w:szCs w:val="28"/>
              </w:rPr>
            </w:pPr>
          </w:p>
          <w:p w14:paraId="747BA83F" w14:textId="52905C72" w:rsidR="7432EB21" w:rsidRDefault="7432EB21" w:rsidP="7432EB21">
            <w:pPr>
              <w:rPr>
                <w:sz w:val="28"/>
                <w:szCs w:val="28"/>
              </w:rPr>
            </w:pPr>
          </w:p>
          <w:p w14:paraId="6F5246C0" w14:textId="398615B0" w:rsidR="7432EB21" w:rsidRDefault="7432EB21" w:rsidP="7432EB21">
            <w:pPr>
              <w:rPr>
                <w:sz w:val="28"/>
                <w:szCs w:val="28"/>
              </w:rPr>
            </w:pPr>
          </w:p>
          <w:p w14:paraId="140254DC" w14:textId="73851459" w:rsidR="7432EB21" w:rsidRDefault="7432EB21" w:rsidP="7432EB21">
            <w:pPr>
              <w:rPr>
                <w:sz w:val="28"/>
                <w:szCs w:val="28"/>
              </w:rPr>
            </w:pPr>
          </w:p>
          <w:p w14:paraId="397FE16B" w14:textId="2A1213F5" w:rsidR="7432EB21" w:rsidRDefault="7432EB21" w:rsidP="7432EB21">
            <w:pPr>
              <w:rPr>
                <w:sz w:val="28"/>
                <w:szCs w:val="28"/>
              </w:rPr>
            </w:pPr>
          </w:p>
          <w:p w14:paraId="02BF868F" w14:textId="4FE026FB" w:rsidR="7432EB21" w:rsidRDefault="7432EB21" w:rsidP="7432EB21">
            <w:pPr>
              <w:rPr>
                <w:sz w:val="28"/>
                <w:szCs w:val="28"/>
              </w:rPr>
            </w:pPr>
          </w:p>
          <w:p w14:paraId="4647416D" w14:textId="086A7B47" w:rsidR="7432EB21" w:rsidRDefault="7432EB21" w:rsidP="7432EB21">
            <w:pPr>
              <w:rPr>
                <w:sz w:val="28"/>
                <w:szCs w:val="28"/>
              </w:rPr>
            </w:pPr>
          </w:p>
          <w:p w14:paraId="62BB8BD2" w14:textId="4D3F0C49" w:rsidR="7432EB21" w:rsidRDefault="7432EB21" w:rsidP="7432EB21">
            <w:pPr>
              <w:rPr>
                <w:sz w:val="28"/>
                <w:szCs w:val="28"/>
              </w:rPr>
            </w:pPr>
          </w:p>
          <w:p w14:paraId="15090DEC" w14:textId="7915BAC7" w:rsidR="7432EB21" w:rsidRDefault="7432EB21" w:rsidP="7432EB21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49C96D24" w14:textId="5C3CFFB7" w:rsidR="7432EB21" w:rsidRDefault="7432EB21" w:rsidP="7432EB21">
            <w:pPr>
              <w:rPr>
                <w:i/>
                <w:iCs/>
                <w:sz w:val="28"/>
                <w:szCs w:val="28"/>
              </w:rPr>
            </w:pPr>
            <w:r w:rsidRPr="7432EB21">
              <w:rPr>
                <w:i/>
                <w:iCs/>
                <w:sz w:val="28"/>
                <w:szCs w:val="28"/>
              </w:rPr>
              <w:t>Circle your emotion:</w:t>
            </w:r>
          </w:p>
          <w:p w14:paraId="7F9B776E" w14:textId="5067F9E4" w:rsidR="7432EB21" w:rsidRDefault="7432EB21" w:rsidP="7432EB21">
            <w:pPr>
              <w:rPr>
                <w:sz w:val="28"/>
                <w:szCs w:val="28"/>
              </w:rPr>
            </w:pPr>
          </w:p>
          <w:p w14:paraId="4CA843BE" w14:textId="70FFAC30" w:rsidR="3544AA45" w:rsidRDefault="3544AA4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Angry</w:t>
            </w:r>
          </w:p>
          <w:p w14:paraId="4CCA98C6" w14:textId="7DE7E96A" w:rsidR="3544AA45" w:rsidRDefault="3544AA4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Excited</w:t>
            </w:r>
          </w:p>
          <w:p w14:paraId="5FFB3E9B" w14:textId="423C21C9" w:rsidR="3544AA45" w:rsidRDefault="3544AA45" w:rsidP="7432EB21">
            <w:pPr>
              <w:spacing w:line="276" w:lineRule="auto"/>
            </w:pPr>
            <w:r w:rsidRPr="7432EB21">
              <w:rPr>
                <w:sz w:val="28"/>
                <w:szCs w:val="28"/>
              </w:rPr>
              <w:t>Empowered</w:t>
            </w:r>
          </w:p>
          <w:p w14:paraId="0ECE6EE0" w14:textId="5BA6D877" w:rsidR="3544AA45" w:rsidRDefault="3544AA4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Frustrated</w:t>
            </w:r>
          </w:p>
          <w:p w14:paraId="1E2B2DBA" w14:textId="1909444C" w:rsidR="3544AA45" w:rsidRDefault="3544AA4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Anxious</w:t>
            </w:r>
          </w:p>
          <w:p w14:paraId="2A6058A5" w14:textId="520A2E9D" w:rsidR="3544AA45" w:rsidRDefault="3544AA4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Worried</w:t>
            </w:r>
          </w:p>
          <w:p w14:paraId="3B91225D" w14:textId="4DA5FE9A" w:rsidR="3544AA45" w:rsidRDefault="3544AA4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Sad</w:t>
            </w:r>
          </w:p>
        </w:tc>
      </w:tr>
    </w:tbl>
    <w:p w14:paraId="67CF1A79" w14:textId="02F023FC" w:rsidR="7432EB21" w:rsidRDefault="7432EB21" w:rsidP="00624E1A">
      <w:pPr>
        <w:spacing w:line="276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507"/>
        <w:gridCol w:w="4507"/>
      </w:tblGrid>
      <w:tr w:rsidR="7432EB21" w14:paraId="59421B57" w14:textId="77777777" w:rsidTr="7432EB21">
        <w:trPr>
          <w:trHeight w:val="3600"/>
        </w:trPr>
        <w:tc>
          <w:tcPr>
            <w:tcW w:w="4507" w:type="dxa"/>
          </w:tcPr>
          <w:p w14:paraId="47F5A020" w14:textId="54146879" w:rsidR="7432EB21" w:rsidRDefault="7432EB21" w:rsidP="7432EB21">
            <w:pPr>
              <w:rPr>
                <w:i/>
                <w:iCs/>
                <w:sz w:val="28"/>
                <w:szCs w:val="28"/>
              </w:rPr>
            </w:pPr>
            <w:r w:rsidRPr="7432EB21">
              <w:rPr>
                <w:i/>
                <w:iCs/>
                <w:sz w:val="28"/>
                <w:szCs w:val="28"/>
              </w:rPr>
              <w:t xml:space="preserve">Draw a face with your emotion: </w:t>
            </w:r>
          </w:p>
          <w:p w14:paraId="28997C09" w14:textId="362DFF16" w:rsidR="7432EB21" w:rsidRDefault="7432EB21" w:rsidP="7432EB21">
            <w:pPr>
              <w:rPr>
                <w:sz w:val="28"/>
                <w:szCs w:val="28"/>
              </w:rPr>
            </w:pPr>
          </w:p>
          <w:p w14:paraId="5E894B0E" w14:textId="52905C72" w:rsidR="7432EB21" w:rsidRDefault="7432EB21" w:rsidP="7432EB21">
            <w:pPr>
              <w:rPr>
                <w:sz w:val="28"/>
                <w:szCs w:val="28"/>
              </w:rPr>
            </w:pPr>
          </w:p>
          <w:p w14:paraId="5B56C81B" w14:textId="398615B0" w:rsidR="7432EB21" w:rsidRDefault="7432EB21" w:rsidP="7432EB21">
            <w:pPr>
              <w:rPr>
                <w:sz w:val="28"/>
                <w:szCs w:val="28"/>
              </w:rPr>
            </w:pPr>
          </w:p>
          <w:p w14:paraId="2C7780A1" w14:textId="73851459" w:rsidR="7432EB21" w:rsidRDefault="7432EB21" w:rsidP="7432EB21">
            <w:pPr>
              <w:rPr>
                <w:sz w:val="28"/>
                <w:szCs w:val="28"/>
              </w:rPr>
            </w:pPr>
          </w:p>
          <w:p w14:paraId="05398C5B" w14:textId="2A1213F5" w:rsidR="7432EB21" w:rsidRDefault="7432EB21" w:rsidP="7432EB21">
            <w:pPr>
              <w:rPr>
                <w:sz w:val="28"/>
                <w:szCs w:val="28"/>
              </w:rPr>
            </w:pPr>
          </w:p>
          <w:p w14:paraId="123F6466" w14:textId="4FE026FB" w:rsidR="7432EB21" w:rsidRDefault="7432EB21" w:rsidP="7432EB21">
            <w:pPr>
              <w:rPr>
                <w:sz w:val="28"/>
                <w:szCs w:val="28"/>
              </w:rPr>
            </w:pPr>
          </w:p>
          <w:p w14:paraId="5BE8846B" w14:textId="086A7B47" w:rsidR="7432EB21" w:rsidRDefault="7432EB21" w:rsidP="7432EB21">
            <w:pPr>
              <w:rPr>
                <w:sz w:val="28"/>
                <w:szCs w:val="28"/>
              </w:rPr>
            </w:pPr>
          </w:p>
          <w:p w14:paraId="5A3B2FE6" w14:textId="4D3F0C49" w:rsidR="7432EB21" w:rsidRDefault="7432EB21" w:rsidP="7432EB21">
            <w:pPr>
              <w:rPr>
                <w:sz w:val="28"/>
                <w:szCs w:val="28"/>
              </w:rPr>
            </w:pPr>
          </w:p>
          <w:p w14:paraId="69B2CD5D" w14:textId="7915BAC7" w:rsidR="7432EB21" w:rsidRDefault="7432EB21" w:rsidP="7432EB21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F6D900B" w14:textId="5C3CFFB7" w:rsidR="7432EB21" w:rsidRDefault="7432EB21" w:rsidP="7432EB21">
            <w:pPr>
              <w:rPr>
                <w:i/>
                <w:iCs/>
                <w:sz w:val="28"/>
                <w:szCs w:val="28"/>
              </w:rPr>
            </w:pPr>
            <w:r w:rsidRPr="7432EB21">
              <w:rPr>
                <w:i/>
                <w:iCs/>
                <w:sz w:val="28"/>
                <w:szCs w:val="28"/>
              </w:rPr>
              <w:t>Circle your emotion:</w:t>
            </w:r>
          </w:p>
          <w:p w14:paraId="60D3AEEE" w14:textId="5067F9E4" w:rsidR="7432EB21" w:rsidRDefault="7432EB21" w:rsidP="7432EB21">
            <w:pPr>
              <w:rPr>
                <w:sz w:val="28"/>
                <w:szCs w:val="28"/>
              </w:rPr>
            </w:pPr>
          </w:p>
          <w:p w14:paraId="2DDA11D0" w14:textId="70FFAC30" w:rsidR="763CBF15" w:rsidRDefault="763CBF1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Angry</w:t>
            </w:r>
          </w:p>
          <w:p w14:paraId="4C965E4D" w14:textId="7DE7E96A" w:rsidR="763CBF15" w:rsidRDefault="763CBF1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Excited</w:t>
            </w:r>
          </w:p>
          <w:p w14:paraId="14FEA5BE" w14:textId="423C21C9" w:rsidR="763CBF15" w:rsidRDefault="763CBF15" w:rsidP="7432EB21">
            <w:pPr>
              <w:spacing w:line="276" w:lineRule="auto"/>
            </w:pPr>
            <w:r w:rsidRPr="7432EB21">
              <w:rPr>
                <w:sz w:val="28"/>
                <w:szCs w:val="28"/>
              </w:rPr>
              <w:t>Empowered</w:t>
            </w:r>
          </w:p>
          <w:p w14:paraId="4050A54D" w14:textId="5BA6D877" w:rsidR="763CBF15" w:rsidRDefault="763CBF1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Frustrated</w:t>
            </w:r>
          </w:p>
          <w:p w14:paraId="79C47A0A" w14:textId="1909444C" w:rsidR="763CBF15" w:rsidRDefault="763CBF1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Anxious</w:t>
            </w:r>
          </w:p>
          <w:p w14:paraId="2BBC44DA" w14:textId="520A2E9D" w:rsidR="763CBF15" w:rsidRDefault="763CBF1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Worried</w:t>
            </w:r>
          </w:p>
          <w:p w14:paraId="4C2A0B22" w14:textId="3B1EB8B6" w:rsidR="763CBF15" w:rsidRDefault="763CBF15" w:rsidP="7432EB21">
            <w:pPr>
              <w:spacing w:line="276" w:lineRule="auto"/>
              <w:rPr>
                <w:sz w:val="28"/>
                <w:szCs w:val="28"/>
              </w:rPr>
            </w:pPr>
            <w:r w:rsidRPr="7432EB21">
              <w:rPr>
                <w:sz w:val="28"/>
                <w:szCs w:val="28"/>
              </w:rPr>
              <w:t>Sad</w:t>
            </w:r>
          </w:p>
        </w:tc>
      </w:tr>
    </w:tbl>
    <w:p w14:paraId="157D83B5" w14:textId="77777777" w:rsidR="00F50D9E" w:rsidRPr="00F50D9E" w:rsidRDefault="00F50D9E" w:rsidP="00F50D9E">
      <w:pPr>
        <w:rPr>
          <w:sz w:val="28"/>
          <w:szCs w:val="28"/>
        </w:rPr>
      </w:pPr>
    </w:p>
    <w:sectPr w:rsidR="00F50D9E" w:rsidRPr="00F50D9E" w:rsidSect="00704D40">
      <w:footerReference w:type="default" r:id="rId9"/>
      <w:pgSz w:w="11906" w:h="16838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353E" w14:textId="77777777" w:rsidR="00C91FF0" w:rsidRDefault="00C91FF0" w:rsidP="00704D40">
      <w:r>
        <w:separator/>
      </w:r>
    </w:p>
  </w:endnote>
  <w:endnote w:type="continuationSeparator" w:id="0">
    <w:p w14:paraId="49D55C9E" w14:textId="77777777" w:rsidR="00C91FF0" w:rsidRDefault="00C91FF0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D9D9D9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6"/>
      <w:gridCol w:w="5660"/>
    </w:tblGrid>
    <w:tr w:rsidR="00704D40" w:rsidRPr="00DF40BC" w14:paraId="38C73720" w14:textId="77777777" w:rsidTr="00785AC8">
      <w:tc>
        <w:tcPr>
          <w:tcW w:w="3510" w:type="dxa"/>
        </w:tcPr>
        <w:p w14:paraId="38C7371C" w14:textId="77777777" w:rsidR="00704D40" w:rsidRPr="00D00DB8" w:rsidRDefault="00704D40" w:rsidP="00785AC8">
          <w:pPr>
            <w:pStyle w:val="BodyText"/>
            <w:rPr>
              <w:sz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 w:bidi="ar-SA"/>
            </w:rPr>
            <w:drawing>
              <wp:inline distT="0" distB="0" distL="0" distR="0" wp14:anchorId="38C73722" wp14:editId="38C73723">
                <wp:extent cx="1809750" cy="314325"/>
                <wp:effectExtent l="19050" t="0" r="0" b="0"/>
                <wp:docPr id="1" name="Picture 0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14:paraId="38C7371D" w14:textId="77777777" w:rsidR="00704D40" w:rsidRPr="009C33C8" w:rsidRDefault="00704D40" w:rsidP="00785AC8">
          <w:pPr>
            <w:pStyle w:val="BodyText"/>
            <w:spacing w:before="120"/>
            <w:jc w:val="right"/>
            <w:rPr>
              <w:rFonts w:ascii="Calibri Light" w:hAnsi="Calibri Light"/>
              <w:b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8"/>
              <w:szCs w:val="18"/>
            </w:rPr>
            <w:br/>
          </w:r>
          <w:r>
            <w:rPr>
              <w:rFonts w:ascii="Calibri Light" w:hAnsi="Calibri Light"/>
              <w:b/>
              <w:color w:val="595959"/>
              <w:sz w:val="16"/>
              <w:szCs w:val="16"/>
            </w:rPr>
            <w:t>Anti-racism activities 3-12</w:t>
          </w:r>
          <w:r w:rsidRPr="009C33C8">
            <w:rPr>
              <w:rFonts w:ascii="Calibri Light" w:hAnsi="Calibri Light"/>
              <w:b/>
              <w:color w:val="595959"/>
              <w:sz w:val="16"/>
              <w:szCs w:val="16"/>
            </w:rPr>
            <w:t xml:space="preserve"> </w:t>
          </w:r>
        </w:p>
        <w:p w14:paraId="38C7371E" w14:textId="77777777" w:rsidR="00704D40" w:rsidRPr="00D00DB8" w:rsidRDefault="00704D40" w:rsidP="00785AC8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www.racismnoway.com.au/teaching-resources/anti-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>racism</w:t>
          </w: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 xml:space="preserve">lesson ideas </w:t>
          </w:r>
        </w:p>
        <w:p w14:paraId="38C7371F" w14:textId="77777777" w:rsidR="00704D40" w:rsidRPr="00D00DB8" w:rsidRDefault="00704D40" w:rsidP="00785AC8">
          <w:pPr>
            <w:pStyle w:val="BodyText"/>
            <w:jc w:val="right"/>
            <w:rPr>
              <w:sz w:val="16"/>
            </w:rPr>
          </w:pPr>
        </w:p>
      </w:tc>
    </w:tr>
  </w:tbl>
  <w:p w14:paraId="38C73721" w14:textId="77777777" w:rsidR="00704D40" w:rsidRDefault="0070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3F26" w14:textId="77777777" w:rsidR="00C91FF0" w:rsidRDefault="00C91FF0" w:rsidP="00704D40">
      <w:r>
        <w:separator/>
      </w:r>
    </w:p>
  </w:footnote>
  <w:footnote w:type="continuationSeparator" w:id="0">
    <w:p w14:paraId="5E5830FD" w14:textId="77777777" w:rsidR="00C91FF0" w:rsidRDefault="00C91FF0" w:rsidP="0070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0"/>
    <w:rsid w:val="0010152E"/>
    <w:rsid w:val="001C70E7"/>
    <w:rsid w:val="0041112F"/>
    <w:rsid w:val="00482D6A"/>
    <w:rsid w:val="00522C46"/>
    <w:rsid w:val="005978E5"/>
    <w:rsid w:val="005A7C2E"/>
    <w:rsid w:val="005F6815"/>
    <w:rsid w:val="00610619"/>
    <w:rsid w:val="00621B07"/>
    <w:rsid w:val="00624E1A"/>
    <w:rsid w:val="006F119D"/>
    <w:rsid w:val="00704D40"/>
    <w:rsid w:val="007859AC"/>
    <w:rsid w:val="007E0266"/>
    <w:rsid w:val="00846958"/>
    <w:rsid w:val="008B2A0C"/>
    <w:rsid w:val="009775FA"/>
    <w:rsid w:val="0098032D"/>
    <w:rsid w:val="00A4371D"/>
    <w:rsid w:val="00A45B41"/>
    <w:rsid w:val="00C06B90"/>
    <w:rsid w:val="00C12A22"/>
    <w:rsid w:val="00C91FF0"/>
    <w:rsid w:val="00D65D8B"/>
    <w:rsid w:val="00E909D3"/>
    <w:rsid w:val="00F11718"/>
    <w:rsid w:val="00F50D9E"/>
    <w:rsid w:val="0177924A"/>
    <w:rsid w:val="02335215"/>
    <w:rsid w:val="071B6207"/>
    <w:rsid w:val="0E751C5D"/>
    <w:rsid w:val="0F559C25"/>
    <w:rsid w:val="13289447"/>
    <w:rsid w:val="137EBB23"/>
    <w:rsid w:val="13DA968F"/>
    <w:rsid w:val="14BC16FB"/>
    <w:rsid w:val="14C8F4F4"/>
    <w:rsid w:val="1664C555"/>
    <w:rsid w:val="1C9D9FA6"/>
    <w:rsid w:val="239C8CEA"/>
    <w:rsid w:val="26B5756C"/>
    <w:rsid w:val="281EA706"/>
    <w:rsid w:val="2B3A9673"/>
    <w:rsid w:val="3544AA45"/>
    <w:rsid w:val="36A15E3B"/>
    <w:rsid w:val="38FC6694"/>
    <w:rsid w:val="3A92134D"/>
    <w:rsid w:val="3AB1AE9B"/>
    <w:rsid w:val="3AFC8CCE"/>
    <w:rsid w:val="3E904885"/>
    <w:rsid w:val="3E966EA8"/>
    <w:rsid w:val="41AEC0EA"/>
    <w:rsid w:val="4258502D"/>
    <w:rsid w:val="45212F55"/>
    <w:rsid w:val="4682320D"/>
    <w:rsid w:val="491D9C02"/>
    <w:rsid w:val="4963E130"/>
    <w:rsid w:val="4E24E3E1"/>
    <w:rsid w:val="51C76DAC"/>
    <w:rsid w:val="52393603"/>
    <w:rsid w:val="573376C8"/>
    <w:rsid w:val="57AFDDBA"/>
    <w:rsid w:val="583C13BE"/>
    <w:rsid w:val="585B623E"/>
    <w:rsid w:val="5D15AB04"/>
    <w:rsid w:val="604FA7F7"/>
    <w:rsid w:val="616DB2B2"/>
    <w:rsid w:val="61E91C27"/>
    <w:rsid w:val="635652C9"/>
    <w:rsid w:val="69CB2969"/>
    <w:rsid w:val="6B75EF44"/>
    <w:rsid w:val="6B976EB7"/>
    <w:rsid w:val="6C0746CE"/>
    <w:rsid w:val="6C0B73FB"/>
    <w:rsid w:val="6EA94704"/>
    <w:rsid w:val="6F4CB53C"/>
    <w:rsid w:val="70DBC90E"/>
    <w:rsid w:val="7267816F"/>
    <w:rsid w:val="7277996F"/>
    <w:rsid w:val="72971AC0"/>
    <w:rsid w:val="7432EB21"/>
    <w:rsid w:val="755B5A32"/>
    <w:rsid w:val="760B5526"/>
    <w:rsid w:val="763CBF15"/>
    <w:rsid w:val="7859CC78"/>
    <w:rsid w:val="7A123F5C"/>
    <w:rsid w:val="7DC2CD9F"/>
    <w:rsid w:val="7E1F5A2D"/>
    <w:rsid w:val="7E2A0121"/>
    <w:rsid w:val="7E47D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3711"/>
  <w15:docId w15:val="{A55D10FD-54EC-48DF-AEE4-0C3FF42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D40"/>
  </w:style>
  <w:style w:type="paragraph" w:styleId="Footer">
    <w:name w:val="footer"/>
    <w:basedOn w:val="Normal"/>
    <w:link w:val="FooterChar"/>
    <w:uiPriority w:val="99"/>
    <w:semiHidden/>
    <w:unhideWhenUsed/>
    <w:rsid w:val="0070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D40"/>
  </w:style>
  <w:style w:type="paragraph" w:styleId="BodyText">
    <w:name w:val="Body Text"/>
    <w:basedOn w:val="Normal"/>
    <w:link w:val="BodyTextChar"/>
    <w:uiPriority w:val="1"/>
    <w:rsid w:val="00704D40"/>
    <w:pPr>
      <w:widowControl w:val="0"/>
    </w:pPr>
    <w:rPr>
      <w:rFonts w:ascii="Times New Roman" w:eastAsia="Times New Roman" w:hAnsi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04D40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4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B41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4D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D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4D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4D40"/>
    <w:rPr>
      <w:szCs w:val="32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D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4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40"/>
    <w:rPr>
      <w:b/>
      <w:i/>
      <w:sz w:val="24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D40"/>
    <w:pPr>
      <w:outlineLvl w:val="9"/>
    </w:pPr>
  </w:style>
  <w:style w:type="table" w:styleId="TableGrid">
    <w:name w:val="Table Grid"/>
    <w:basedOn w:val="TableNormal"/>
    <w:uiPriority w:val="59"/>
    <w:rsid w:val="0098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BEBF7-21C4-45C7-BC71-3C7C10998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E62C7-1E6D-4769-94F4-B13A801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3EC82-22A2-43B2-89A8-E650269E7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Glenn Hokin</cp:lastModifiedBy>
  <cp:revision>7</cp:revision>
  <dcterms:created xsi:type="dcterms:W3CDTF">2025-07-09T06:12:00Z</dcterms:created>
  <dcterms:modified xsi:type="dcterms:W3CDTF">2025-08-04T01:13:00Z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2025-07-09T06:11:52Z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7036b631-1884-4b32-b322-8f084d8c670b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